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D1179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Pr="00D1179B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2E7813" w:rsidRPr="002E7813">
        <w:rPr>
          <w:rFonts w:eastAsia="Times New Roman" w:cs="Times New Roman"/>
          <w:b/>
          <w:sz w:val="18"/>
          <w:szCs w:val="18"/>
          <w:lang w:eastAsia="cs-CZ"/>
        </w:rPr>
        <w:t>Hodonín – budova TO – zlepšení sociálního zázemí – vodovodní přípojka</w:t>
      </w:r>
      <w:bookmarkStart w:id="1" w:name="_GoBack"/>
      <w:bookmarkEnd w:id="1"/>
      <w:r w:rsidRPr="00D1179B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D1179B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Pr="00D1179B">
        <w:rPr>
          <w:rFonts w:eastAsia="Times New Roman" w:cs="Times New Roman"/>
          <w:sz w:val="18"/>
          <w:szCs w:val="18"/>
          <w:lang w:eastAsia="cs-CZ"/>
        </w:rPr>
        <w:t xml:space="preserve"> (č.j. dokumentu Výzvy k podání nabídek) (dále jen „</w:t>
      </w:r>
      <w:r w:rsidRPr="00D1179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D1179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D1179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D1179B">
        <w:rPr>
          <w:rFonts w:eastAsia="Times New Roman" w:cs="Times New Roman"/>
          <w:sz w:val="18"/>
          <w:szCs w:val="18"/>
          <w:lang w:eastAsia="cs-CZ"/>
        </w:rPr>
        <w:t>), tímto čestně prohlašuje</w:t>
      </w:r>
      <w:r w:rsidRPr="005333BD">
        <w:rPr>
          <w:rFonts w:eastAsia="Times New Roman" w:cs="Times New Roman"/>
          <w:sz w:val="18"/>
          <w:szCs w:val="18"/>
          <w:lang w:eastAsia="cs-CZ"/>
        </w:rPr>
        <w:t>, že:</w:t>
      </w: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1E1200" w:rsidRPr="005333BD" w:rsidRDefault="001E1200" w:rsidP="001E1200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1E1200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1E1200" w:rsidRDefault="001E1200" w:rsidP="001E1200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1200" w:rsidRDefault="001E1200" w:rsidP="001E1200">
      <w:pPr>
        <w:spacing w:after="0" w:line="240" w:lineRule="auto"/>
      </w:pPr>
      <w:r>
        <w:separator/>
      </w:r>
    </w:p>
  </w:endnote>
  <w:endnote w:type="continuationSeparator" w:id="0">
    <w:p w:rsidR="001E1200" w:rsidRDefault="001E1200" w:rsidP="001E1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1200" w:rsidRDefault="001E1200" w:rsidP="001E1200">
      <w:pPr>
        <w:spacing w:after="0" w:line="240" w:lineRule="auto"/>
      </w:pPr>
      <w:r>
        <w:separator/>
      </w:r>
    </w:p>
  </w:footnote>
  <w:footnote w:type="continuationSeparator" w:id="0">
    <w:p w:rsidR="001E1200" w:rsidRDefault="001E1200" w:rsidP="001E1200">
      <w:pPr>
        <w:spacing w:after="0" w:line="240" w:lineRule="auto"/>
      </w:pPr>
      <w:r>
        <w:continuationSeparator/>
      </w:r>
    </w:p>
  </w:footnote>
  <w:footnote w:id="1">
    <w:p w:rsidR="001E1200" w:rsidRDefault="001E1200" w:rsidP="001E120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2E781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5D2"/>
    <w:rsid w:val="00127826"/>
    <w:rsid w:val="001E1200"/>
    <w:rsid w:val="002E7813"/>
    <w:rsid w:val="003727EC"/>
    <w:rsid w:val="009E33E4"/>
    <w:rsid w:val="00BF6A6B"/>
    <w:rsid w:val="00CF35D2"/>
    <w:rsid w:val="00D11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30C271-FE0F-4D12-ACDF-9FF0397B3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E1200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1200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1200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120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1200"/>
  </w:style>
  <w:style w:type="paragraph" w:styleId="Zpat">
    <w:name w:val="footer"/>
    <w:basedOn w:val="Normln"/>
    <w:link w:val="Zpat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12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9F1A7F8-AEB6-4336-9258-B3023B34A8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1652E7-C227-4F95-A976-7C255985AD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8B9B170-2F82-4579-B3FF-996D06ACA24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229</Words>
  <Characters>1354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Maršíková Iva</cp:lastModifiedBy>
  <cp:revision>5</cp:revision>
  <dcterms:created xsi:type="dcterms:W3CDTF">2022-04-17T17:54:00Z</dcterms:created>
  <dcterms:modified xsi:type="dcterms:W3CDTF">2023-05-23T11:38:00Z</dcterms:modified>
</cp:coreProperties>
</file>